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22" w:rsidRPr="00772287" w:rsidRDefault="00ED14ED" w:rsidP="00772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2287">
        <w:rPr>
          <w:rFonts w:ascii="Times New Roman" w:hAnsi="Times New Roman" w:cs="Times New Roman"/>
          <w:sz w:val="24"/>
          <w:szCs w:val="24"/>
        </w:rPr>
        <w:t>Рабочая программа по предмету «</w:t>
      </w:r>
      <w:r w:rsidR="009B3557" w:rsidRPr="00772287">
        <w:rPr>
          <w:rFonts w:ascii="Times New Roman" w:hAnsi="Times New Roman" w:cs="Times New Roman"/>
          <w:sz w:val="24"/>
          <w:szCs w:val="24"/>
        </w:rPr>
        <w:t>Музыка</w:t>
      </w:r>
      <w:r w:rsidRPr="00772287">
        <w:rPr>
          <w:rFonts w:ascii="Times New Roman" w:hAnsi="Times New Roman" w:cs="Times New Roman"/>
          <w:sz w:val="24"/>
          <w:szCs w:val="24"/>
        </w:rPr>
        <w:t xml:space="preserve">» для 4 класса составлена на </w:t>
      </w:r>
      <w:r w:rsidR="006E0122" w:rsidRPr="00772287"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AE28B3" w:rsidRPr="00772287">
        <w:rPr>
          <w:rFonts w:ascii="Times New Roman" w:hAnsi="Times New Roman" w:cs="Times New Roman"/>
          <w:sz w:val="24"/>
          <w:szCs w:val="24"/>
        </w:rPr>
        <w:t>авторской программы «Музыка»</w:t>
      </w:r>
      <w:r w:rsidR="006E0122" w:rsidRPr="00772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122" w:rsidRPr="00772287">
        <w:rPr>
          <w:rFonts w:ascii="Times New Roman" w:hAnsi="Times New Roman" w:cs="Times New Roman"/>
          <w:sz w:val="24"/>
          <w:szCs w:val="24"/>
        </w:rPr>
        <w:t>Е.Д.Критской</w:t>
      </w:r>
      <w:proofErr w:type="spellEnd"/>
      <w:r w:rsidR="006E0122" w:rsidRPr="007722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0122" w:rsidRPr="00772287">
        <w:rPr>
          <w:rFonts w:ascii="Times New Roman" w:hAnsi="Times New Roman" w:cs="Times New Roman"/>
          <w:sz w:val="24"/>
          <w:szCs w:val="24"/>
        </w:rPr>
        <w:t>Г.П.Сергеевой</w:t>
      </w:r>
      <w:proofErr w:type="spellEnd"/>
      <w:r w:rsidR="006E0122" w:rsidRPr="007722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0122" w:rsidRPr="00772287">
        <w:rPr>
          <w:rFonts w:ascii="Times New Roman" w:hAnsi="Times New Roman" w:cs="Times New Roman"/>
          <w:sz w:val="24"/>
          <w:szCs w:val="24"/>
        </w:rPr>
        <w:t>Т.С.Шмагиной</w:t>
      </w:r>
      <w:proofErr w:type="spellEnd"/>
      <w:r w:rsidR="006E0122" w:rsidRPr="00772287">
        <w:rPr>
          <w:rFonts w:ascii="Times New Roman" w:hAnsi="Times New Roman" w:cs="Times New Roman"/>
          <w:sz w:val="24"/>
          <w:szCs w:val="24"/>
        </w:rPr>
        <w:t xml:space="preserve"> -  Москва: «Просвещение», 2011 г.</w:t>
      </w:r>
    </w:p>
    <w:p w:rsidR="00AE28B3" w:rsidRPr="00772287" w:rsidRDefault="00AE28B3" w:rsidP="007722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2287">
        <w:rPr>
          <w:rFonts w:ascii="Times New Roman" w:hAnsi="Times New Roman" w:cs="Times New Roman"/>
          <w:sz w:val="24"/>
          <w:szCs w:val="24"/>
        </w:rPr>
        <w:t>Перечень УМК:</w:t>
      </w:r>
    </w:p>
    <w:p w:rsidR="00AE28B3" w:rsidRPr="00772287" w:rsidRDefault="009B3557" w:rsidP="00772287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287">
        <w:rPr>
          <w:rFonts w:ascii="Times New Roman" w:eastAsia="Times New Roman" w:hAnsi="Times New Roman" w:cs="Times New Roman"/>
          <w:sz w:val="24"/>
          <w:szCs w:val="24"/>
        </w:rPr>
        <w:t xml:space="preserve">Критская Е.Д., Сергеева Г.П., </w:t>
      </w:r>
      <w:proofErr w:type="spellStart"/>
      <w:r w:rsidRPr="00772287">
        <w:rPr>
          <w:rFonts w:ascii="Times New Roman" w:eastAsia="Times New Roman" w:hAnsi="Times New Roman" w:cs="Times New Roman"/>
          <w:sz w:val="24"/>
          <w:szCs w:val="24"/>
        </w:rPr>
        <w:t>Шмагина</w:t>
      </w:r>
      <w:proofErr w:type="spellEnd"/>
      <w:r w:rsidRPr="00772287">
        <w:rPr>
          <w:rFonts w:ascii="Times New Roman" w:eastAsia="Times New Roman" w:hAnsi="Times New Roman" w:cs="Times New Roman"/>
          <w:sz w:val="24"/>
          <w:szCs w:val="24"/>
        </w:rPr>
        <w:t xml:space="preserve"> Т.С. «Музыка.4 класс»: Учебник для учащихся 4 класса, М., Просвеще</w:t>
      </w:r>
      <w:r w:rsidR="00AE28B3" w:rsidRPr="00772287">
        <w:rPr>
          <w:rFonts w:ascii="Times New Roman" w:eastAsia="Times New Roman" w:hAnsi="Times New Roman" w:cs="Times New Roman"/>
          <w:sz w:val="24"/>
          <w:szCs w:val="24"/>
        </w:rPr>
        <w:t>ние, 2011г.</w:t>
      </w:r>
    </w:p>
    <w:p w:rsidR="009B3557" w:rsidRPr="00772287" w:rsidRDefault="009B3557" w:rsidP="0077228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B3926" w:rsidRPr="00772287" w:rsidRDefault="00FB3926" w:rsidP="00772287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72287">
        <w:rPr>
          <w:rStyle w:val="c11"/>
          <w:b/>
          <w:bCs/>
          <w:color w:val="000000"/>
        </w:rPr>
        <w:t xml:space="preserve">Личностные, </w:t>
      </w:r>
      <w:proofErr w:type="spellStart"/>
      <w:r w:rsidRPr="00772287">
        <w:rPr>
          <w:rStyle w:val="c11"/>
          <w:b/>
          <w:bCs/>
          <w:color w:val="000000"/>
        </w:rPr>
        <w:t>метапредметные</w:t>
      </w:r>
      <w:proofErr w:type="spellEnd"/>
      <w:r w:rsidRPr="00772287">
        <w:rPr>
          <w:rStyle w:val="c11"/>
          <w:b/>
          <w:bCs/>
          <w:color w:val="000000"/>
        </w:rPr>
        <w:t>, и предметные результаты освоения учебного предмета, курса.</w:t>
      </w:r>
    </w:p>
    <w:p w:rsidR="009946E9" w:rsidRPr="00772287" w:rsidRDefault="009946E9" w:rsidP="00772287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11"/>
          <w:b/>
          <w:bCs/>
          <w:i/>
          <w:iCs/>
          <w:color w:val="000000"/>
        </w:rPr>
        <w:t>Личностные результаты: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5"/>
          <w:color w:val="000000"/>
        </w:rPr>
        <w:t>наличие  эмоционального отношения к искусству, эстетического взгляда на мир;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5"/>
          <w:color w:val="000000"/>
        </w:rPr>
        <w:t>формирование личностного смысла постижения искусства;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5"/>
          <w:color w:val="000000"/>
        </w:rPr>
        <w:t xml:space="preserve">реализация творческого потенциала в процессе коллективного </w:t>
      </w:r>
      <w:proofErr w:type="spellStart"/>
      <w:r w:rsidRPr="00772287">
        <w:rPr>
          <w:rStyle w:val="c5"/>
          <w:color w:val="000000"/>
        </w:rPr>
        <w:t>музицирования</w:t>
      </w:r>
      <w:proofErr w:type="spellEnd"/>
      <w:r w:rsidRPr="00772287">
        <w:rPr>
          <w:rStyle w:val="c5"/>
          <w:color w:val="000000"/>
        </w:rPr>
        <w:t>;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5"/>
          <w:color w:val="000000"/>
        </w:rPr>
        <w:t>развитие эмоциональной отзывчивости, уважительное отношение к культурным традициям других народов;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5"/>
          <w:color w:val="000000"/>
        </w:rPr>
        <w:t>приобретение начальных навыков социокультурной адаптации в современном мире.</w:t>
      </w:r>
    </w:p>
    <w:p w:rsidR="009946E9" w:rsidRPr="00772287" w:rsidRDefault="009946E9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772287">
        <w:rPr>
          <w:rStyle w:val="c11"/>
          <w:b/>
          <w:bCs/>
          <w:i/>
          <w:iCs/>
          <w:color w:val="000000"/>
        </w:rPr>
        <w:t>Метапредметные</w:t>
      </w:r>
      <w:proofErr w:type="spellEnd"/>
      <w:r w:rsidRPr="00772287">
        <w:rPr>
          <w:rStyle w:val="c11"/>
          <w:b/>
          <w:bCs/>
          <w:i/>
          <w:iCs/>
          <w:color w:val="000000"/>
        </w:rPr>
        <w:t xml:space="preserve"> результаты: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5"/>
          <w:color w:val="000000"/>
        </w:rPr>
        <w:t>наблюдение за явлениями жизни и искусства в учебной деятельности;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5"/>
          <w:color w:val="000000"/>
        </w:rPr>
        <w:t>овладение способностью к реализации собственных творческих замыслов, выбор способов  решения проблем поискового характера;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5"/>
          <w:color w:val="000000"/>
        </w:rPr>
        <w:t>готовность к логическим действиям: анализ, сравнение, обобщение, классификация по стилям и жанрам музыкального искусства;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5"/>
          <w:color w:val="000000"/>
        </w:rPr>
        <w:t>участие в совместной деятельности на основе сотрудничества;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5"/>
          <w:color w:val="000000"/>
        </w:rPr>
        <w:t>контроль, планирование и оценка собственных учебных действий.</w:t>
      </w:r>
    </w:p>
    <w:p w:rsidR="009946E9" w:rsidRPr="00772287" w:rsidRDefault="009946E9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11"/>
          <w:b/>
          <w:bCs/>
          <w:i/>
          <w:iCs/>
          <w:color w:val="000000"/>
        </w:rPr>
        <w:t>Предметные результаты: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5"/>
          <w:color w:val="000000"/>
        </w:rPr>
        <w:t>устойчивый интерес к музыкальному искусству и различным видам музыкально-творческой  деятельности;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5"/>
          <w:color w:val="000000"/>
        </w:rPr>
        <w:t>развитое художественное восприятие, умение оценивать произведения разных видов искусств;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5"/>
          <w:color w:val="000000"/>
        </w:rPr>
        <w:t>использование элементарных умений и навыков при воплощении художественно-образного содержания музыкальных произведений в различных видах деятельности;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5"/>
          <w:color w:val="000000"/>
        </w:rPr>
        <w:t>знание основных закономерностей музыкального искусства;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5"/>
          <w:color w:val="000000"/>
        </w:rPr>
        <w:t>готовность применять полученные знания и приобретенный опыт творческой деятельности в организации культурного досуга.</w:t>
      </w:r>
    </w:p>
    <w:p w:rsidR="009946E9" w:rsidRPr="00772287" w:rsidRDefault="009946E9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B3926" w:rsidRPr="00772287" w:rsidRDefault="00FB3926" w:rsidP="00772287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72287">
        <w:rPr>
          <w:rStyle w:val="c11"/>
          <w:b/>
          <w:bCs/>
          <w:color w:val="000000"/>
        </w:rPr>
        <w:t>Содержание учебного предмета, курса.</w:t>
      </w:r>
    </w:p>
    <w:p w:rsidR="009946E9" w:rsidRPr="00772287" w:rsidRDefault="009946E9" w:rsidP="00772287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5"/>
          <w:color w:val="000000"/>
        </w:rPr>
        <w:t>     Структуру программы 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</w:t>
      </w:r>
      <w:r w:rsidR="00FE30A3">
        <w:rPr>
          <w:rStyle w:val="c5"/>
          <w:color w:val="000000"/>
        </w:rPr>
        <w:t xml:space="preserve">ков, четверти, года. В программе </w:t>
      </w:r>
      <w:r w:rsidR="00FE30A3">
        <w:rPr>
          <w:rStyle w:val="c5"/>
          <w:color w:val="000000"/>
        </w:rPr>
        <w:lastRenderedPageBreak/>
        <w:t xml:space="preserve">4 </w:t>
      </w:r>
      <w:r w:rsidRPr="00772287">
        <w:rPr>
          <w:rStyle w:val="c5"/>
          <w:color w:val="000000"/>
        </w:rPr>
        <w:t xml:space="preserve">класса семь разделов: </w:t>
      </w:r>
      <w:proofErr w:type="gramStart"/>
      <w:r w:rsidRPr="00772287">
        <w:rPr>
          <w:rStyle w:val="c5"/>
          <w:color w:val="000000"/>
        </w:rPr>
        <w:t>«Россия — Родина моя»,  «День, полный событий»,  «О России петь — что стремиться в храм», «Гори, гори ясно, чтобы не погасло!», «В музыкальном театре»,  «В концертном зале» и «Чтоб музыкантом быть, так надобно уменье...».</w:t>
      </w:r>
      <w:proofErr w:type="gramEnd"/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11"/>
          <w:b/>
          <w:bCs/>
          <w:i/>
          <w:iCs/>
          <w:color w:val="000000"/>
        </w:rPr>
        <w:t xml:space="preserve">Раздел 1. «Россия — Родина моя» 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5"/>
          <w:color w:val="000000"/>
        </w:rPr>
        <w:t>Общность интонаций народной музыки и музыки русских композиторов. Жанры народных песен, их интонационно-образные особенности. Лирическая и патриотическая темы в русской классике.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11"/>
          <w:b/>
          <w:bCs/>
          <w:i/>
          <w:iCs/>
          <w:color w:val="000000"/>
        </w:rPr>
        <w:t>Ра</w:t>
      </w:r>
      <w:r w:rsidR="00A94C9C">
        <w:rPr>
          <w:rStyle w:val="c11"/>
          <w:b/>
          <w:bCs/>
          <w:i/>
          <w:iCs/>
          <w:color w:val="000000"/>
        </w:rPr>
        <w:t>здел 2. «День, полный событий»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5"/>
          <w:color w:val="000000"/>
        </w:rPr>
        <w:t>«В краю великих вдохновений..</w:t>
      </w:r>
      <w:proofErr w:type="gramStart"/>
      <w:r w:rsidRPr="00772287">
        <w:rPr>
          <w:rStyle w:val="c5"/>
          <w:color w:val="000000"/>
        </w:rPr>
        <w:t>.»</w:t>
      </w:r>
      <w:proofErr w:type="gramEnd"/>
      <w:r w:rsidRPr="00772287">
        <w:rPr>
          <w:rStyle w:val="c5"/>
          <w:color w:val="000000"/>
        </w:rPr>
        <w:t>.Один день с А.С. Пушкиным. Музыкально – поэтические образы.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11"/>
          <w:b/>
          <w:bCs/>
          <w:i/>
          <w:iCs/>
          <w:color w:val="000000"/>
        </w:rPr>
        <w:t xml:space="preserve">Раздел 3. «О России петь — что стремиться в храм» 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5"/>
          <w:color w:val="000000"/>
        </w:rPr>
        <w:t>Святые земли Русской. Праздники русской православной церкви. Пасха.  Церковные песнопения: стихира, тропарь, молитва величание.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11"/>
          <w:b/>
          <w:bCs/>
          <w:i/>
          <w:iCs/>
          <w:color w:val="000000"/>
        </w:rPr>
        <w:t xml:space="preserve">Раздел 4. «Гори, гори ясно, чтобы не погасло!» 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5"/>
          <w:color w:val="000000"/>
        </w:rPr>
        <w:t>Народная песня - летопись жизни народа и источник вдохновения композиторов. Интонационная выразительность народных песен. Мифы, легенды, предания</w:t>
      </w:r>
      <w:proofErr w:type="gramStart"/>
      <w:r w:rsidRPr="00772287">
        <w:rPr>
          <w:rStyle w:val="c5"/>
          <w:color w:val="000000"/>
        </w:rPr>
        <w:t xml:space="preserve"> ,</w:t>
      </w:r>
      <w:proofErr w:type="gramEnd"/>
      <w:r w:rsidRPr="00772287">
        <w:rPr>
          <w:rStyle w:val="c5"/>
          <w:color w:val="000000"/>
        </w:rPr>
        <w:t>сказки о музыке и музыкантах. Музыкальные инструменты России. Оркестр русских народных инструментов. Вариации в народной и композиторской музыке. Праздники русского народа. Троицын день.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11"/>
          <w:b/>
          <w:bCs/>
          <w:i/>
          <w:iCs/>
          <w:color w:val="000000"/>
        </w:rPr>
        <w:t xml:space="preserve">Раздел 5. «В концертном зале» 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5"/>
          <w:color w:val="000000"/>
        </w:rPr>
        <w:t>Различные жанры вокальной, фортепианной и симфонической музыки. Интонации народных танцев. Музыкальная драматургия сонаты. Музыкальные инструменты симфонического оркестра.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11"/>
          <w:b/>
          <w:bCs/>
          <w:i/>
          <w:iCs/>
          <w:color w:val="000000"/>
        </w:rPr>
        <w:t>Раз</w:t>
      </w:r>
      <w:r w:rsidR="00A94C9C">
        <w:rPr>
          <w:rStyle w:val="c11"/>
          <w:b/>
          <w:bCs/>
          <w:i/>
          <w:iCs/>
          <w:color w:val="000000"/>
        </w:rPr>
        <w:t>дел 6. «В музыкальном театре»  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5"/>
          <w:color w:val="000000"/>
        </w:rPr>
        <w:t xml:space="preserve">Линии драматургического развития в опере. Основные темы – музыкальная характеристика действующих лиц. </w:t>
      </w:r>
      <w:proofErr w:type="spellStart"/>
      <w:r w:rsidRPr="00772287">
        <w:rPr>
          <w:rStyle w:val="c5"/>
          <w:color w:val="000000"/>
        </w:rPr>
        <w:t>Вариационность</w:t>
      </w:r>
      <w:proofErr w:type="spellEnd"/>
      <w:r w:rsidRPr="00772287">
        <w:rPr>
          <w:rStyle w:val="c5"/>
          <w:color w:val="000000"/>
        </w:rPr>
        <w:t>. Орнаментальная мелодика. Восточные мотивы в творчестве русских композиторов. Жанры легкой музыки. Оперетта. Мюзикл.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11"/>
          <w:b/>
          <w:bCs/>
          <w:i/>
          <w:iCs/>
          <w:color w:val="000000"/>
        </w:rPr>
        <w:t>Раздел 7. «Чтоб музыкант</w:t>
      </w:r>
      <w:r w:rsidR="00A94C9C">
        <w:rPr>
          <w:rStyle w:val="c11"/>
          <w:b/>
          <w:bCs/>
          <w:i/>
          <w:iCs/>
          <w:color w:val="000000"/>
        </w:rPr>
        <w:t>ом быть, так надобно уменье...»</w:t>
      </w:r>
    </w:p>
    <w:p w:rsidR="00FB3926" w:rsidRPr="00772287" w:rsidRDefault="00FB3926" w:rsidP="0077228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2287">
        <w:rPr>
          <w:rStyle w:val="c5"/>
          <w:color w:val="000000"/>
        </w:rPr>
        <w:t>Произведения композиторов – классиков и мастерство известных исполнителей. Сходство и различие музыкального языка разных эпох, композиторов, народов. Музыкальные образы и их развитие в разных жанрах. Форма музыки (трехчастная, сонатная). Авторская песня. Восточные мотивы в творчестве русских композиторов.</w:t>
      </w:r>
    </w:p>
    <w:p w:rsidR="00B9297D" w:rsidRPr="00B9297D" w:rsidRDefault="00B9297D" w:rsidP="00772287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 «Музыка 4 класс»</w:t>
      </w:r>
    </w:p>
    <w:p w:rsidR="00B9297D" w:rsidRPr="00B9297D" w:rsidRDefault="00B9297D" w:rsidP="00772287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67"/>
        <w:gridCol w:w="2942"/>
      </w:tblGrid>
      <w:tr w:rsidR="007C5A79" w:rsidRPr="00B9297D" w:rsidTr="007C5A79">
        <w:trPr>
          <w:jc w:val="center"/>
        </w:trPr>
        <w:tc>
          <w:tcPr>
            <w:tcW w:w="0" w:type="auto"/>
          </w:tcPr>
          <w:p w:rsidR="007C5A79" w:rsidRPr="00B9297D" w:rsidRDefault="007C5A79" w:rsidP="00772287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92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92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67" w:type="dxa"/>
          </w:tcPr>
          <w:p w:rsidR="007C5A79" w:rsidRPr="00B9297D" w:rsidRDefault="007C5A79" w:rsidP="00772287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2942" w:type="dxa"/>
          </w:tcPr>
          <w:p w:rsidR="007C5A79" w:rsidRPr="00B9297D" w:rsidRDefault="007C5A79" w:rsidP="00772287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7C5A79" w:rsidRPr="00B9297D" w:rsidTr="007C5A79">
        <w:trPr>
          <w:jc w:val="center"/>
        </w:trPr>
        <w:tc>
          <w:tcPr>
            <w:tcW w:w="0" w:type="auto"/>
          </w:tcPr>
          <w:p w:rsidR="007C5A79" w:rsidRPr="00B9297D" w:rsidRDefault="007C5A79" w:rsidP="00772287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7" w:type="dxa"/>
          </w:tcPr>
          <w:p w:rsidR="007C5A79" w:rsidRPr="00B9297D" w:rsidRDefault="007C5A79" w:rsidP="00772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Родина моя.</w:t>
            </w:r>
          </w:p>
        </w:tc>
        <w:tc>
          <w:tcPr>
            <w:tcW w:w="2942" w:type="dxa"/>
          </w:tcPr>
          <w:p w:rsidR="007C5A79" w:rsidRPr="00B9297D" w:rsidRDefault="007C5A79" w:rsidP="00772287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C5A79" w:rsidRPr="00B9297D" w:rsidTr="007C5A79">
        <w:trPr>
          <w:jc w:val="center"/>
        </w:trPr>
        <w:tc>
          <w:tcPr>
            <w:tcW w:w="0" w:type="auto"/>
          </w:tcPr>
          <w:p w:rsidR="007C5A79" w:rsidRPr="00B9297D" w:rsidRDefault="007C5A79" w:rsidP="00772287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7" w:type="dxa"/>
          </w:tcPr>
          <w:p w:rsidR="007C5A79" w:rsidRPr="00B9297D" w:rsidRDefault="007C5A79" w:rsidP="00772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России петь – что стремиться в храм.</w:t>
            </w:r>
          </w:p>
        </w:tc>
        <w:tc>
          <w:tcPr>
            <w:tcW w:w="2942" w:type="dxa"/>
          </w:tcPr>
          <w:p w:rsidR="007C5A79" w:rsidRPr="00B9297D" w:rsidRDefault="00A94C9C" w:rsidP="00772287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C5A79" w:rsidRPr="00B9297D" w:rsidTr="007C5A79">
        <w:trPr>
          <w:jc w:val="center"/>
        </w:trPr>
        <w:tc>
          <w:tcPr>
            <w:tcW w:w="0" w:type="auto"/>
          </w:tcPr>
          <w:p w:rsidR="007C5A79" w:rsidRPr="00B9297D" w:rsidRDefault="007C5A79" w:rsidP="00772287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7" w:type="dxa"/>
          </w:tcPr>
          <w:p w:rsidR="007C5A79" w:rsidRPr="00B9297D" w:rsidRDefault="007C5A79" w:rsidP="00772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День, полный событий.</w:t>
            </w:r>
          </w:p>
        </w:tc>
        <w:tc>
          <w:tcPr>
            <w:tcW w:w="2942" w:type="dxa"/>
          </w:tcPr>
          <w:p w:rsidR="007C5A79" w:rsidRPr="00B9297D" w:rsidRDefault="00A94C9C" w:rsidP="00772287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5A79" w:rsidRPr="00B9297D" w:rsidTr="007C5A79">
        <w:trPr>
          <w:jc w:val="center"/>
        </w:trPr>
        <w:tc>
          <w:tcPr>
            <w:tcW w:w="0" w:type="auto"/>
          </w:tcPr>
          <w:p w:rsidR="007C5A79" w:rsidRPr="00B9297D" w:rsidRDefault="007C5A79" w:rsidP="00772287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7" w:type="dxa"/>
          </w:tcPr>
          <w:p w:rsidR="007C5A79" w:rsidRPr="00B9297D" w:rsidRDefault="007C5A79" w:rsidP="00772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Гори, гори ясно, чтобы не погасло!</w:t>
            </w:r>
          </w:p>
        </w:tc>
        <w:tc>
          <w:tcPr>
            <w:tcW w:w="2942" w:type="dxa"/>
          </w:tcPr>
          <w:p w:rsidR="007C5A79" w:rsidRPr="00B9297D" w:rsidRDefault="00A94C9C" w:rsidP="00772287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C5A79" w:rsidRPr="00B9297D" w:rsidTr="007C5A79">
        <w:trPr>
          <w:jc w:val="center"/>
        </w:trPr>
        <w:tc>
          <w:tcPr>
            <w:tcW w:w="0" w:type="auto"/>
          </w:tcPr>
          <w:p w:rsidR="007C5A79" w:rsidRPr="00B9297D" w:rsidRDefault="007C5A79" w:rsidP="00772287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7" w:type="dxa"/>
          </w:tcPr>
          <w:p w:rsidR="007C5A79" w:rsidRPr="00B9297D" w:rsidRDefault="007C5A79" w:rsidP="00772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концертном зале.</w:t>
            </w:r>
          </w:p>
        </w:tc>
        <w:tc>
          <w:tcPr>
            <w:tcW w:w="2942" w:type="dxa"/>
          </w:tcPr>
          <w:p w:rsidR="007C5A79" w:rsidRPr="00B9297D" w:rsidRDefault="00A94C9C" w:rsidP="00772287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5A79" w:rsidRPr="00B9297D" w:rsidTr="007C5A79">
        <w:trPr>
          <w:jc w:val="center"/>
        </w:trPr>
        <w:tc>
          <w:tcPr>
            <w:tcW w:w="0" w:type="auto"/>
          </w:tcPr>
          <w:p w:rsidR="007C5A79" w:rsidRPr="00B9297D" w:rsidRDefault="007C5A79" w:rsidP="00772287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7" w:type="dxa"/>
          </w:tcPr>
          <w:p w:rsidR="007C5A79" w:rsidRPr="00B9297D" w:rsidRDefault="007C5A79" w:rsidP="0077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музыкальном театре.</w:t>
            </w:r>
          </w:p>
        </w:tc>
        <w:tc>
          <w:tcPr>
            <w:tcW w:w="2942" w:type="dxa"/>
          </w:tcPr>
          <w:p w:rsidR="007C5A79" w:rsidRPr="00B9297D" w:rsidRDefault="00A94C9C" w:rsidP="00772287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C5A79" w:rsidRPr="00B9297D" w:rsidTr="007C5A79">
        <w:trPr>
          <w:jc w:val="center"/>
        </w:trPr>
        <w:tc>
          <w:tcPr>
            <w:tcW w:w="0" w:type="auto"/>
          </w:tcPr>
          <w:p w:rsidR="007C5A79" w:rsidRPr="00B9297D" w:rsidRDefault="007C5A79" w:rsidP="00772287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7" w:type="dxa"/>
          </w:tcPr>
          <w:p w:rsidR="007C5A79" w:rsidRPr="00B9297D" w:rsidRDefault="007C5A79" w:rsidP="0077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 музыкантом быть, так надобно уменье.</w:t>
            </w:r>
          </w:p>
        </w:tc>
        <w:tc>
          <w:tcPr>
            <w:tcW w:w="2942" w:type="dxa"/>
          </w:tcPr>
          <w:p w:rsidR="007C5A79" w:rsidRPr="00B9297D" w:rsidRDefault="00A94C9C" w:rsidP="00772287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C5A79" w:rsidRPr="00B9297D" w:rsidTr="007C5A79">
        <w:trPr>
          <w:jc w:val="center"/>
        </w:trPr>
        <w:tc>
          <w:tcPr>
            <w:tcW w:w="0" w:type="auto"/>
          </w:tcPr>
          <w:p w:rsidR="007C5A79" w:rsidRPr="00B9297D" w:rsidRDefault="007C5A79" w:rsidP="00772287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7" w:type="dxa"/>
          </w:tcPr>
          <w:p w:rsidR="007C5A79" w:rsidRPr="00B9297D" w:rsidRDefault="007C5A79" w:rsidP="0077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42" w:type="dxa"/>
          </w:tcPr>
          <w:p w:rsidR="007C5A79" w:rsidRPr="00B9297D" w:rsidRDefault="007C5A79" w:rsidP="00772287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34ч</w:t>
            </w:r>
          </w:p>
        </w:tc>
      </w:tr>
    </w:tbl>
    <w:p w:rsidR="006E0122" w:rsidRPr="00772287" w:rsidRDefault="006E0122" w:rsidP="007722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287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планирование.</w:t>
      </w:r>
    </w:p>
    <w:p w:rsidR="006E0122" w:rsidRPr="00772287" w:rsidRDefault="006E0122" w:rsidP="007722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200"/>
        <w:gridCol w:w="1417"/>
        <w:gridCol w:w="8931"/>
        <w:gridCol w:w="1984"/>
      </w:tblGrid>
      <w:tr w:rsidR="00B9297D" w:rsidRPr="00B9297D" w:rsidTr="00DD2326">
        <w:trPr>
          <w:trHeight w:val="310"/>
        </w:trPr>
        <w:tc>
          <w:tcPr>
            <w:tcW w:w="643" w:type="dxa"/>
            <w:vMerge w:val="restart"/>
            <w:vAlign w:val="center"/>
          </w:tcPr>
          <w:p w:rsidR="00B9297D" w:rsidRPr="00B9297D" w:rsidRDefault="00B9297D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617" w:type="dxa"/>
            <w:gridSpan w:val="2"/>
          </w:tcPr>
          <w:p w:rsidR="00B9297D" w:rsidRPr="00B9297D" w:rsidRDefault="00B9297D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8931" w:type="dxa"/>
            <w:vMerge w:val="restart"/>
            <w:vAlign w:val="center"/>
          </w:tcPr>
          <w:p w:rsidR="00B9297D" w:rsidRPr="00B9297D" w:rsidRDefault="00B9297D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Раздел, тема урока.</w:t>
            </w:r>
          </w:p>
        </w:tc>
        <w:tc>
          <w:tcPr>
            <w:tcW w:w="1984" w:type="dxa"/>
            <w:vMerge w:val="restart"/>
            <w:vAlign w:val="center"/>
          </w:tcPr>
          <w:p w:rsidR="00B9297D" w:rsidRPr="00B9297D" w:rsidRDefault="00B9297D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Примечание</w:t>
            </w:r>
          </w:p>
        </w:tc>
      </w:tr>
      <w:tr w:rsidR="00B9297D" w:rsidRPr="00B9297D" w:rsidTr="00DD2326">
        <w:trPr>
          <w:trHeight w:val="310"/>
        </w:trPr>
        <w:tc>
          <w:tcPr>
            <w:tcW w:w="643" w:type="dxa"/>
            <w:vMerge/>
            <w:vAlign w:val="center"/>
          </w:tcPr>
          <w:p w:rsidR="00B9297D" w:rsidRPr="00B9297D" w:rsidRDefault="00B9297D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</w:tcPr>
          <w:p w:rsidR="00B9297D" w:rsidRPr="00B9297D" w:rsidRDefault="00B9297D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План.</w:t>
            </w:r>
          </w:p>
        </w:tc>
        <w:tc>
          <w:tcPr>
            <w:tcW w:w="1417" w:type="dxa"/>
          </w:tcPr>
          <w:p w:rsidR="00B9297D" w:rsidRPr="00B9297D" w:rsidRDefault="00B9297D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Факт.</w:t>
            </w:r>
          </w:p>
        </w:tc>
        <w:tc>
          <w:tcPr>
            <w:tcW w:w="8931" w:type="dxa"/>
            <w:vMerge/>
            <w:vAlign w:val="center"/>
          </w:tcPr>
          <w:p w:rsidR="00B9297D" w:rsidRPr="00B9297D" w:rsidRDefault="00B9297D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vAlign w:val="center"/>
          </w:tcPr>
          <w:p w:rsidR="00B9297D" w:rsidRPr="00B9297D" w:rsidRDefault="00B9297D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297D" w:rsidRPr="00B9297D" w:rsidTr="00DD2326">
        <w:trPr>
          <w:trHeight w:val="164"/>
        </w:trPr>
        <w:tc>
          <w:tcPr>
            <w:tcW w:w="14175" w:type="dxa"/>
            <w:gridSpan w:val="5"/>
            <w:vAlign w:val="center"/>
          </w:tcPr>
          <w:p w:rsidR="00B9297D" w:rsidRPr="00B9297D" w:rsidRDefault="007B7C16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Россия – Родина моя</w:t>
            </w:r>
            <w:r w:rsidR="00B9297D"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(</w:t>
            </w:r>
            <w:r w:rsidR="00B9297D" w:rsidRPr="00B92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 ч.)</w:t>
            </w:r>
          </w:p>
        </w:tc>
      </w:tr>
      <w:tr w:rsidR="00B9297D" w:rsidRPr="00B9297D" w:rsidTr="00DD2326">
        <w:trPr>
          <w:trHeight w:val="164"/>
        </w:trPr>
        <w:tc>
          <w:tcPr>
            <w:tcW w:w="643" w:type="dxa"/>
            <w:vAlign w:val="center"/>
          </w:tcPr>
          <w:p w:rsidR="00B9297D" w:rsidRPr="00B9297D" w:rsidRDefault="00B9297D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00" w:type="dxa"/>
          </w:tcPr>
          <w:p w:rsidR="00B9297D" w:rsidRPr="00B9297D" w:rsidRDefault="00B9297D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02.09</w:t>
            </w:r>
          </w:p>
        </w:tc>
        <w:tc>
          <w:tcPr>
            <w:tcW w:w="1417" w:type="dxa"/>
            <w:vAlign w:val="center"/>
          </w:tcPr>
          <w:p w:rsidR="00B9297D" w:rsidRPr="00B9297D" w:rsidRDefault="00B9297D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B9297D" w:rsidRPr="00B9297D" w:rsidRDefault="00B9297D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Мелодия.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B9297D" w:rsidRPr="00B9297D" w:rsidRDefault="00B9297D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297D" w:rsidRPr="00B9297D" w:rsidTr="00DD2326">
        <w:tc>
          <w:tcPr>
            <w:tcW w:w="643" w:type="dxa"/>
            <w:vAlign w:val="center"/>
          </w:tcPr>
          <w:p w:rsidR="00B9297D" w:rsidRPr="00B9297D" w:rsidRDefault="00B9297D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00" w:type="dxa"/>
          </w:tcPr>
          <w:p w:rsidR="00B9297D" w:rsidRPr="00B9297D" w:rsidRDefault="00B9297D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09.09</w:t>
            </w:r>
          </w:p>
        </w:tc>
        <w:tc>
          <w:tcPr>
            <w:tcW w:w="1417" w:type="dxa"/>
            <w:vAlign w:val="center"/>
          </w:tcPr>
          <w:p w:rsidR="00B9297D" w:rsidRPr="00B9297D" w:rsidRDefault="00B9297D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B9297D" w:rsidRPr="00B9297D" w:rsidRDefault="00C137FB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сложили песню.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97D" w:rsidRPr="00B9297D" w:rsidRDefault="00B9297D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297D" w:rsidRPr="00B9297D" w:rsidTr="00DD2326">
        <w:tc>
          <w:tcPr>
            <w:tcW w:w="643" w:type="dxa"/>
            <w:vAlign w:val="center"/>
          </w:tcPr>
          <w:p w:rsidR="00B9297D" w:rsidRPr="00B9297D" w:rsidRDefault="00B9297D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00" w:type="dxa"/>
          </w:tcPr>
          <w:p w:rsidR="00B9297D" w:rsidRPr="00B9297D" w:rsidRDefault="00B9297D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16.09</w:t>
            </w:r>
          </w:p>
        </w:tc>
        <w:tc>
          <w:tcPr>
            <w:tcW w:w="1417" w:type="dxa"/>
            <w:vAlign w:val="center"/>
          </w:tcPr>
          <w:p w:rsidR="00B9297D" w:rsidRPr="00B9297D" w:rsidRDefault="00B9297D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B9297D" w:rsidRPr="00B9297D" w:rsidRDefault="00C137FB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Патриотическая музыка.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297D" w:rsidRPr="00B9297D" w:rsidRDefault="00B9297D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A27DF" w:rsidRPr="00772287" w:rsidTr="00675208">
        <w:tc>
          <w:tcPr>
            <w:tcW w:w="14175" w:type="dxa"/>
            <w:gridSpan w:val="5"/>
            <w:vAlign w:val="center"/>
          </w:tcPr>
          <w:p w:rsidR="00AA27DF" w:rsidRPr="00772287" w:rsidRDefault="00AA27DF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День, полный событий (5ч)</w:t>
            </w:r>
          </w:p>
        </w:tc>
      </w:tr>
      <w:tr w:rsidR="00AA27DF" w:rsidRPr="00B9297D" w:rsidTr="00DD2326">
        <w:tc>
          <w:tcPr>
            <w:tcW w:w="643" w:type="dxa"/>
            <w:vAlign w:val="center"/>
          </w:tcPr>
          <w:p w:rsidR="00AA27DF" w:rsidRPr="00B9297D" w:rsidRDefault="00AA27DF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00" w:type="dxa"/>
          </w:tcPr>
          <w:p w:rsidR="00AA27DF" w:rsidRPr="00B9297D" w:rsidRDefault="00AA27DF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23.09</w:t>
            </w:r>
          </w:p>
        </w:tc>
        <w:tc>
          <w:tcPr>
            <w:tcW w:w="1417" w:type="dxa"/>
            <w:vAlign w:val="center"/>
          </w:tcPr>
          <w:p w:rsidR="00AA27DF" w:rsidRPr="00B9297D" w:rsidRDefault="00AA27DF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AA27DF" w:rsidRPr="00B9297D" w:rsidRDefault="00AA27DF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Лирика в музыке и поэзии.</w:t>
            </w:r>
          </w:p>
        </w:tc>
        <w:tc>
          <w:tcPr>
            <w:tcW w:w="1984" w:type="dxa"/>
          </w:tcPr>
          <w:p w:rsidR="00AA27DF" w:rsidRPr="00B9297D" w:rsidRDefault="00AA27DF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A27DF" w:rsidRPr="00B9297D" w:rsidTr="00DD2326">
        <w:tc>
          <w:tcPr>
            <w:tcW w:w="643" w:type="dxa"/>
            <w:vAlign w:val="center"/>
          </w:tcPr>
          <w:p w:rsidR="00AA27DF" w:rsidRPr="00B9297D" w:rsidRDefault="00AA27DF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00" w:type="dxa"/>
          </w:tcPr>
          <w:p w:rsidR="00AA27DF" w:rsidRPr="00B9297D" w:rsidRDefault="00AA27DF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30.09</w:t>
            </w:r>
          </w:p>
        </w:tc>
        <w:tc>
          <w:tcPr>
            <w:tcW w:w="1417" w:type="dxa"/>
            <w:vAlign w:val="center"/>
          </w:tcPr>
          <w:p w:rsidR="00AA27DF" w:rsidRPr="00B9297D" w:rsidRDefault="00AA27DF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AA27DF" w:rsidRPr="00B9297D" w:rsidRDefault="00AA27DF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«Что за прелесть эти сказки!»</w:t>
            </w:r>
          </w:p>
        </w:tc>
        <w:tc>
          <w:tcPr>
            <w:tcW w:w="1984" w:type="dxa"/>
          </w:tcPr>
          <w:p w:rsidR="00AA27DF" w:rsidRPr="00B9297D" w:rsidRDefault="00AA27DF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A27DF" w:rsidRPr="00B9297D" w:rsidTr="00DD2326">
        <w:tc>
          <w:tcPr>
            <w:tcW w:w="643" w:type="dxa"/>
            <w:vAlign w:val="center"/>
          </w:tcPr>
          <w:p w:rsidR="00AA27DF" w:rsidRPr="00B9297D" w:rsidRDefault="00AA27DF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00" w:type="dxa"/>
          </w:tcPr>
          <w:p w:rsidR="00AA27DF" w:rsidRPr="00B9297D" w:rsidRDefault="00AA27DF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07.10</w:t>
            </w:r>
          </w:p>
        </w:tc>
        <w:tc>
          <w:tcPr>
            <w:tcW w:w="1417" w:type="dxa"/>
            <w:vAlign w:val="center"/>
          </w:tcPr>
          <w:p w:rsidR="00AA27DF" w:rsidRPr="00B9297D" w:rsidRDefault="00AA27DF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AA27DF" w:rsidRPr="00B9297D" w:rsidRDefault="00AA27DF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Ярмарочное гулянье.</w:t>
            </w:r>
          </w:p>
        </w:tc>
        <w:tc>
          <w:tcPr>
            <w:tcW w:w="1984" w:type="dxa"/>
          </w:tcPr>
          <w:p w:rsidR="00AA27DF" w:rsidRPr="00B9297D" w:rsidRDefault="00AA27DF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A27DF" w:rsidRPr="00B9297D" w:rsidTr="00DD2326">
        <w:tc>
          <w:tcPr>
            <w:tcW w:w="643" w:type="dxa"/>
            <w:vAlign w:val="center"/>
          </w:tcPr>
          <w:p w:rsidR="00AA27DF" w:rsidRPr="00B9297D" w:rsidRDefault="00AA27DF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00" w:type="dxa"/>
          </w:tcPr>
          <w:p w:rsidR="00AA27DF" w:rsidRPr="00B9297D" w:rsidRDefault="00AA27DF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14.10</w:t>
            </w:r>
          </w:p>
        </w:tc>
        <w:tc>
          <w:tcPr>
            <w:tcW w:w="1417" w:type="dxa"/>
            <w:vAlign w:val="center"/>
          </w:tcPr>
          <w:p w:rsidR="00AA27DF" w:rsidRPr="00B9297D" w:rsidRDefault="00AA27DF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AA27DF" w:rsidRPr="00B9297D" w:rsidRDefault="00AA27DF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Музыкальные интонации.</w:t>
            </w:r>
          </w:p>
        </w:tc>
        <w:tc>
          <w:tcPr>
            <w:tcW w:w="1984" w:type="dxa"/>
          </w:tcPr>
          <w:p w:rsidR="00AA27DF" w:rsidRPr="00B9297D" w:rsidRDefault="00AA27DF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A27DF" w:rsidRPr="00B9297D" w:rsidTr="00DD2326">
        <w:tc>
          <w:tcPr>
            <w:tcW w:w="643" w:type="dxa"/>
            <w:vAlign w:val="center"/>
          </w:tcPr>
          <w:p w:rsidR="00AA27DF" w:rsidRPr="00B9297D" w:rsidRDefault="00AA27DF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00" w:type="dxa"/>
          </w:tcPr>
          <w:p w:rsidR="00AA27DF" w:rsidRPr="00B9297D" w:rsidRDefault="00AA27DF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21.10</w:t>
            </w:r>
          </w:p>
        </w:tc>
        <w:tc>
          <w:tcPr>
            <w:tcW w:w="1417" w:type="dxa"/>
            <w:vAlign w:val="center"/>
          </w:tcPr>
          <w:p w:rsidR="00AA27DF" w:rsidRPr="00B9297D" w:rsidRDefault="00AA27DF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AA27DF" w:rsidRPr="00B9297D" w:rsidRDefault="00AA27DF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Обобщающий урок I четверти.</w:t>
            </w:r>
          </w:p>
        </w:tc>
        <w:tc>
          <w:tcPr>
            <w:tcW w:w="1984" w:type="dxa"/>
          </w:tcPr>
          <w:p w:rsidR="00AA27DF" w:rsidRPr="00B9297D" w:rsidRDefault="00AA27DF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22050" w:rsidRPr="00772287" w:rsidTr="00F975F4">
        <w:tc>
          <w:tcPr>
            <w:tcW w:w="14175" w:type="dxa"/>
            <w:gridSpan w:val="5"/>
            <w:vAlign w:val="center"/>
          </w:tcPr>
          <w:p w:rsidR="00822050" w:rsidRPr="00772287" w:rsidRDefault="00822050" w:rsidP="007B7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 xml:space="preserve">О России петь — что стремиться в храм </w:t>
            </w:r>
            <w:r w:rsidRPr="007722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(1 ч.)</w:t>
            </w:r>
          </w:p>
        </w:tc>
      </w:tr>
      <w:tr w:rsidR="00AA27DF" w:rsidRPr="00B9297D" w:rsidTr="00DD2326">
        <w:tc>
          <w:tcPr>
            <w:tcW w:w="643" w:type="dxa"/>
            <w:vAlign w:val="center"/>
          </w:tcPr>
          <w:p w:rsidR="00AA27DF" w:rsidRPr="00B9297D" w:rsidRDefault="00AA27DF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200" w:type="dxa"/>
          </w:tcPr>
          <w:p w:rsidR="00AA27DF" w:rsidRPr="00B9297D" w:rsidRDefault="00AA27DF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11.11</w:t>
            </w:r>
          </w:p>
        </w:tc>
        <w:tc>
          <w:tcPr>
            <w:tcW w:w="1417" w:type="dxa"/>
            <w:vAlign w:val="center"/>
          </w:tcPr>
          <w:p w:rsidR="00AA27DF" w:rsidRPr="00B9297D" w:rsidRDefault="00AA27DF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AA27DF" w:rsidRPr="00B9297D" w:rsidRDefault="00AA27DF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Святые земли Русской. Илья Муромец.</w:t>
            </w:r>
          </w:p>
        </w:tc>
        <w:tc>
          <w:tcPr>
            <w:tcW w:w="1984" w:type="dxa"/>
          </w:tcPr>
          <w:p w:rsidR="00AA27DF" w:rsidRPr="00B9297D" w:rsidRDefault="00AA27DF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22050" w:rsidRPr="00772287" w:rsidTr="00F12E55">
        <w:tc>
          <w:tcPr>
            <w:tcW w:w="14175" w:type="dxa"/>
            <w:gridSpan w:val="5"/>
            <w:vAlign w:val="center"/>
          </w:tcPr>
          <w:p w:rsidR="00822050" w:rsidRPr="00772287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Гори, гори ясно, чтобы не погасло! (2 ч)</w:t>
            </w:r>
          </w:p>
        </w:tc>
      </w:tr>
      <w:tr w:rsidR="00822050" w:rsidRPr="00772287" w:rsidTr="00DD2326">
        <w:tc>
          <w:tcPr>
            <w:tcW w:w="643" w:type="dxa"/>
            <w:vAlign w:val="center"/>
          </w:tcPr>
          <w:p w:rsidR="00822050" w:rsidRPr="00772287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200" w:type="dxa"/>
          </w:tcPr>
          <w:p w:rsidR="00822050" w:rsidRPr="00772287" w:rsidRDefault="00822050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18.11</w:t>
            </w:r>
          </w:p>
        </w:tc>
        <w:tc>
          <w:tcPr>
            <w:tcW w:w="1417" w:type="dxa"/>
            <w:vAlign w:val="center"/>
          </w:tcPr>
          <w:p w:rsidR="00822050" w:rsidRPr="00772287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822050" w:rsidRPr="00772287" w:rsidRDefault="00822050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Композитор-имя ему народ. Музыкальные инструменты</w:t>
            </w:r>
            <w:r w:rsidRPr="007722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72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России.</w:t>
            </w:r>
          </w:p>
        </w:tc>
        <w:tc>
          <w:tcPr>
            <w:tcW w:w="1984" w:type="dxa"/>
          </w:tcPr>
          <w:p w:rsidR="00822050" w:rsidRPr="00772287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22050" w:rsidRPr="00B9297D" w:rsidTr="00DD2326">
        <w:trPr>
          <w:trHeight w:val="195"/>
        </w:trPr>
        <w:tc>
          <w:tcPr>
            <w:tcW w:w="643" w:type="dxa"/>
            <w:vAlign w:val="center"/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200" w:type="dxa"/>
          </w:tcPr>
          <w:p w:rsidR="00822050" w:rsidRPr="00B9297D" w:rsidRDefault="00822050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25.11</w:t>
            </w:r>
          </w:p>
        </w:tc>
        <w:tc>
          <w:tcPr>
            <w:tcW w:w="1417" w:type="dxa"/>
            <w:vAlign w:val="center"/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822050" w:rsidRPr="00B9297D" w:rsidRDefault="00822050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Оркестр русских народных инструментов. </w:t>
            </w:r>
          </w:p>
        </w:tc>
        <w:tc>
          <w:tcPr>
            <w:tcW w:w="1984" w:type="dxa"/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22050" w:rsidRPr="00772287" w:rsidTr="00A61ED6">
        <w:trPr>
          <w:trHeight w:val="189"/>
        </w:trPr>
        <w:tc>
          <w:tcPr>
            <w:tcW w:w="14175" w:type="dxa"/>
            <w:gridSpan w:val="5"/>
            <w:vAlign w:val="center"/>
          </w:tcPr>
          <w:p w:rsidR="00822050" w:rsidRPr="003C5986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C59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В концертном зале</w:t>
            </w:r>
            <w:r w:rsidR="007B7C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3C5986" w:rsidRPr="003C59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(6ч)</w:t>
            </w:r>
          </w:p>
        </w:tc>
      </w:tr>
      <w:tr w:rsidR="00822050" w:rsidRPr="00B9297D" w:rsidTr="00DD2326">
        <w:trPr>
          <w:trHeight w:val="189"/>
        </w:trPr>
        <w:tc>
          <w:tcPr>
            <w:tcW w:w="643" w:type="dxa"/>
            <w:vAlign w:val="center"/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200" w:type="dxa"/>
          </w:tcPr>
          <w:p w:rsidR="00822050" w:rsidRPr="00B9297D" w:rsidRDefault="00822050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02.12</w:t>
            </w:r>
          </w:p>
        </w:tc>
        <w:tc>
          <w:tcPr>
            <w:tcW w:w="1417" w:type="dxa"/>
            <w:vAlign w:val="center"/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822050" w:rsidRPr="00B9297D" w:rsidRDefault="003F447A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Музыкальные инструменты. </w:t>
            </w:r>
            <w:r w:rsidRPr="007722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Вариации на тему Рококо.</w:t>
            </w:r>
          </w:p>
        </w:tc>
        <w:tc>
          <w:tcPr>
            <w:tcW w:w="1984" w:type="dxa"/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22050" w:rsidRPr="00B9297D" w:rsidTr="00DD2326">
        <w:tc>
          <w:tcPr>
            <w:tcW w:w="643" w:type="dxa"/>
            <w:vAlign w:val="center"/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200" w:type="dxa"/>
          </w:tcPr>
          <w:p w:rsidR="00822050" w:rsidRPr="00B9297D" w:rsidRDefault="00822050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09.12</w:t>
            </w:r>
          </w:p>
        </w:tc>
        <w:tc>
          <w:tcPr>
            <w:tcW w:w="1417" w:type="dxa"/>
            <w:vAlign w:val="center"/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822050" w:rsidRPr="00B9297D" w:rsidRDefault="003F447A" w:rsidP="00772287">
            <w:pPr>
              <w:suppressAutoHyphens/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Музыкальные жанры. </w:t>
            </w:r>
            <w:proofErr w:type="spellStart"/>
            <w:r w:rsidRPr="007722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М.П.Мусоргский</w:t>
            </w:r>
            <w:proofErr w:type="spellEnd"/>
            <w:r w:rsidRPr="007722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«Старый замок». </w:t>
            </w:r>
            <w:proofErr w:type="spellStart"/>
            <w:r w:rsidRPr="007722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С.Рахманинов</w:t>
            </w:r>
            <w:proofErr w:type="spellEnd"/>
            <w:r w:rsidRPr="007722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«Сирень».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22050" w:rsidRPr="00B9297D" w:rsidTr="00DD2326">
        <w:tc>
          <w:tcPr>
            <w:tcW w:w="643" w:type="dxa"/>
            <w:vAlign w:val="center"/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200" w:type="dxa"/>
          </w:tcPr>
          <w:p w:rsidR="00822050" w:rsidRPr="00B9297D" w:rsidRDefault="00822050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16.12</w:t>
            </w:r>
          </w:p>
        </w:tc>
        <w:tc>
          <w:tcPr>
            <w:tcW w:w="1417" w:type="dxa"/>
            <w:vAlign w:val="center"/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822050" w:rsidRPr="00B9297D" w:rsidRDefault="00822050" w:rsidP="00772287">
            <w:pPr>
              <w:suppressAutoHyphens/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Тестирование </w:t>
            </w: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I </w:t>
            </w: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полугодие.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22050" w:rsidRPr="00B9297D" w:rsidTr="00DD2326">
        <w:tc>
          <w:tcPr>
            <w:tcW w:w="643" w:type="dxa"/>
            <w:vAlign w:val="center"/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200" w:type="dxa"/>
          </w:tcPr>
          <w:p w:rsidR="00822050" w:rsidRPr="00B9297D" w:rsidRDefault="00822050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23.12</w:t>
            </w:r>
          </w:p>
        </w:tc>
        <w:tc>
          <w:tcPr>
            <w:tcW w:w="1417" w:type="dxa"/>
            <w:vAlign w:val="center"/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822050" w:rsidRPr="00B9297D" w:rsidRDefault="003F447A" w:rsidP="00772287">
            <w:pPr>
              <w:suppressAutoHyphens/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«Не молкнет сердце чуткое Шопена…»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22050" w:rsidRPr="00B9297D" w:rsidTr="00DD2326">
        <w:tc>
          <w:tcPr>
            <w:tcW w:w="643" w:type="dxa"/>
            <w:vAlign w:val="center"/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200" w:type="dxa"/>
          </w:tcPr>
          <w:p w:rsidR="00822050" w:rsidRPr="00B9297D" w:rsidRDefault="00822050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30.12</w:t>
            </w:r>
          </w:p>
        </w:tc>
        <w:tc>
          <w:tcPr>
            <w:tcW w:w="1417" w:type="dxa"/>
            <w:vAlign w:val="center"/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822050" w:rsidRPr="00B9297D" w:rsidRDefault="003F447A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722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Л.В.Бетховен</w:t>
            </w:r>
            <w:proofErr w:type="spellEnd"/>
            <w:r w:rsidRPr="007722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«Патетическая соната. Годы странствий».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22050" w:rsidRPr="00B9297D" w:rsidTr="00DD2326">
        <w:tc>
          <w:tcPr>
            <w:tcW w:w="643" w:type="dxa"/>
            <w:vAlign w:val="center"/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200" w:type="dxa"/>
          </w:tcPr>
          <w:p w:rsidR="00822050" w:rsidRPr="00B9297D" w:rsidRDefault="00822050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20.01</w:t>
            </w:r>
          </w:p>
        </w:tc>
        <w:tc>
          <w:tcPr>
            <w:tcW w:w="1417" w:type="dxa"/>
            <w:vAlign w:val="center"/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822050" w:rsidRPr="00B9297D" w:rsidRDefault="003F447A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Обобщающий  урок-концерт.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447A" w:rsidRPr="00772287" w:rsidTr="0051025C">
        <w:tc>
          <w:tcPr>
            <w:tcW w:w="14175" w:type="dxa"/>
            <w:gridSpan w:val="5"/>
            <w:vAlign w:val="center"/>
          </w:tcPr>
          <w:p w:rsidR="003F447A" w:rsidRPr="003C5986" w:rsidRDefault="003F447A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C59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День, полный событий</w:t>
            </w:r>
            <w:r w:rsidR="007B7C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3C5986" w:rsidRPr="003C59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(1ч)</w:t>
            </w:r>
          </w:p>
        </w:tc>
      </w:tr>
      <w:tr w:rsidR="00822050" w:rsidRPr="00B9297D" w:rsidTr="00DD2326">
        <w:tc>
          <w:tcPr>
            <w:tcW w:w="643" w:type="dxa"/>
            <w:vAlign w:val="center"/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200" w:type="dxa"/>
          </w:tcPr>
          <w:p w:rsidR="00822050" w:rsidRPr="00B9297D" w:rsidRDefault="00822050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27.01</w:t>
            </w:r>
          </w:p>
        </w:tc>
        <w:tc>
          <w:tcPr>
            <w:tcW w:w="1417" w:type="dxa"/>
            <w:vAlign w:val="center"/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822050" w:rsidRPr="00B9297D" w:rsidRDefault="003F447A" w:rsidP="007722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hAnsi="Times New Roman" w:cs="Times New Roman"/>
                <w:bCs/>
                <w:sz w:val="24"/>
                <w:szCs w:val="24"/>
              </w:rPr>
              <w:t>Зимнее утро. Зимний вечер.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22050" w:rsidRPr="00B9297D" w:rsidRDefault="00822050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447A" w:rsidRPr="00772287" w:rsidTr="006C1EE2">
        <w:tc>
          <w:tcPr>
            <w:tcW w:w="14175" w:type="dxa"/>
            <w:gridSpan w:val="5"/>
            <w:vAlign w:val="center"/>
          </w:tcPr>
          <w:p w:rsidR="003F447A" w:rsidRPr="007B7C16" w:rsidRDefault="003F447A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B7C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В музыкальном театре</w:t>
            </w:r>
            <w:r w:rsidR="007B7C16" w:rsidRPr="007B7C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(5 ч)</w:t>
            </w:r>
          </w:p>
        </w:tc>
      </w:tr>
      <w:tr w:rsidR="00772287" w:rsidRPr="00B9297D" w:rsidTr="00DD2326">
        <w:tc>
          <w:tcPr>
            <w:tcW w:w="643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200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1417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722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М.Глинка</w:t>
            </w:r>
            <w:proofErr w:type="spellEnd"/>
            <w:r w:rsidRPr="007722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772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Опера «Иван Сусанин»,  </w:t>
            </w:r>
            <w:r w:rsidRPr="007722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«Сцена в лесу».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287" w:rsidRPr="00B9297D" w:rsidTr="00DD2326">
        <w:tc>
          <w:tcPr>
            <w:tcW w:w="643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200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10.02</w:t>
            </w:r>
          </w:p>
        </w:tc>
        <w:tc>
          <w:tcPr>
            <w:tcW w:w="1417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Оперы </w:t>
            </w:r>
            <w:proofErr w:type="spellStart"/>
            <w:r w:rsidRPr="007722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М.Мусоргского</w:t>
            </w:r>
            <w:proofErr w:type="spellEnd"/>
            <w:r w:rsidRPr="007722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287" w:rsidRPr="00B9297D" w:rsidTr="009275EF">
        <w:tc>
          <w:tcPr>
            <w:tcW w:w="643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200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17.02</w:t>
            </w:r>
          </w:p>
        </w:tc>
        <w:tc>
          <w:tcPr>
            <w:tcW w:w="1417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Восточные мотивы</w:t>
            </w:r>
            <w:r w:rsidRPr="007722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72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 музыке русских композиторов.</w:t>
            </w:r>
          </w:p>
        </w:tc>
        <w:tc>
          <w:tcPr>
            <w:tcW w:w="1984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287" w:rsidRPr="00B9297D" w:rsidTr="009275EF">
        <w:tc>
          <w:tcPr>
            <w:tcW w:w="643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200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24.02</w:t>
            </w:r>
          </w:p>
        </w:tc>
        <w:tc>
          <w:tcPr>
            <w:tcW w:w="1417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Балет</w:t>
            </w:r>
            <w:r w:rsidRPr="007722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72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Игоря Стравинского «Петрушка».</w:t>
            </w:r>
          </w:p>
        </w:tc>
        <w:tc>
          <w:tcPr>
            <w:tcW w:w="1984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287" w:rsidRPr="00B9297D" w:rsidTr="009275EF">
        <w:tc>
          <w:tcPr>
            <w:tcW w:w="643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23</w:t>
            </w:r>
          </w:p>
        </w:tc>
        <w:tc>
          <w:tcPr>
            <w:tcW w:w="1200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1417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  <w:tcBorders>
              <w:top w:val="single" w:sz="4" w:space="0" w:color="auto"/>
            </w:tcBorders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Театр музыкальной комедии.</w:t>
            </w:r>
          </w:p>
        </w:tc>
        <w:tc>
          <w:tcPr>
            <w:tcW w:w="1984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2244B" w:rsidRPr="00772287" w:rsidTr="00F26EAD">
        <w:trPr>
          <w:trHeight w:val="229"/>
        </w:trPr>
        <w:tc>
          <w:tcPr>
            <w:tcW w:w="14175" w:type="dxa"/>
            <w:gridSpan w:val="5"/>
            <w:vAlign w:val="center"/>
          </w:tcPr>
          <w:p w:rsidR="00D2244B" w:rsidRPr="007B7C16" w:rsidRDefault="00D2244B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B7C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Чтоб музыкан</w:t>
            </w:r>
            <w:r w:rsidR="007B7C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 xml:space="preserve">том быть, так надобно уменье... </w:t>
            </w:r>
            <w:r w:rsidR="007B7C16" w:rsidRPr="007B7C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(3 ч)</w:t>
            </w:r>
          </w:p>
        </w:tc>
      </w:tr>
      <w:tr w:rsidR="00772287" w:rsidRPr="00B9297D" w:rsidTr="009275EF">
        <w:trPr>
          <w:trHeight w:val="229"/>
        </w:trPr>
        <w:tc>
          <w:tcPr>
            <w:tcW w:w="643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200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10.03</w:t>
            </w:r>
          </w:p>
        </w:tc>
        <w:tc>
          <w:tcPr>
            <w:tcW w:w="1417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Музыкальная речь </w:t>
            </w:r>
            <w:proofErr w:type="spellStart"/>
            <w:r w:rsidRPr="007722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С.Рахманинов</w:t>
            </w:r>
            <w:proofErr w:type="spellEnd"/>
            <w:r w:rsidRPr="007722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«Прелюдия до-диез минор» </w:t>
            </w:r>
            <w:proofErr w:type="spellStart"/>
            <w:r w:rsidRPr="007722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Ф.Шопен</w:t>
            </w:r>
            <w:proofErr w:type="spellEnd"/>
            <w:r w:rsidRPr="007722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«Прелюдия № 7».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287" w:rsidRPr="00B9297D" w:rsidTr="00306EFA">
        <w:tc>
          <w:tcPr>
            <w:tcW w:w="643" w:type="dxa"/>
            <w:tcBorders>
              <w:top w:val="single" w:sz="4" w:space="0" w:color="auto"/>
            </w:tcBorders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200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17.03</w:t>
            </w:r>
          </w:p>
        </w:tc>
        <w:tc>
          <w:tcPr>
            <w:tcW w:w="1417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Музыкальные инструменты. Гитара.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287" w:rsidRPr="00B9297D" w:rsidTr="00306EFA">
        <w:tc>
          <w:tcPr>
            <w:tcW w:w="643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200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24.03</w:t>
            </w:r>
          </w:p>
        </w:tc>
        <w:tc>
          <w:tcPr>
            <w:tcW w:w="1417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Обобщающий  урок 3 четверти.</w:t>
            </w:r>
          </w:p>
        </w:tc>
        <w:tc>
          <w:tcPr>
            <w:tcW w:w="1984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44B" w:rsidRPr="00772287" w:rsidTr="0083681E">
        <w:tc>
          <w:tcPr>
            <w:tcW w:w="14175" w:type="dxa"/>
            <w:gridSpan w:val="5"/>
            <w:vAlign w:val="center"/>
          </w:tcPr>
          <w:p w:rsidR="00D2244B" w:rsidRPr="007B7C16" w:rsidRDefault="00D2244B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B7C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О Росс</w:t>
            </w:r>
            <w:r w:rsidR="007B7C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ии петь — что стремиться в храм</w:t>
            </w:r>
            <w:r w:rsidR="007B7C16" w:rsidRPr="007B7C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(3 ч)</w:t>
            </w:r>
          </w:p>
        </w:tc>
      </w:tr>
      <w:tr w:rsidR="00772287" w:rsidRPr="00B9297D" w:rsidTr="00DD2326">
        <w:tc>
          <w:tcPr>
            <w:tcW w:w="643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200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07.04</w:t>
            </w:r>
          </w:p>
        </w:tc>
        <w:tc>
          <w:tcPr>
            <w:tcW w:w="1417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Праздники Русской православной церкви.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287" w:rsidRPr="00B9297D" w:rsidTr="00DD2326">
        <w:tc>
          <w:tcPr>
            <w:tcW w:w="643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200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14.04</w:t>
            </w:r>
          </w:p>
        </w:tc>
        <w:tc>
          <w:tcPr>
            <w:tcW w:w="1417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Родной обычай старины. Светлый праздник.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287" w:rsidRPr="00B9297D" w:rsidTr="00DD2326">
        <w:tc>
          <w:tcPr>
            <w:tcW w:w="643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200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21.04</w:t>
            </w:r>
          </w:p>
        </w:tc>
        <w:tc>
          <w:tcPr>
            <w:tcW w:w="1417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Кирилл и Мефодий.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287" w:rsidRPr="00772287" w:rsidTr="004F2E6B">
        <w:tc>
          <w:tcPr>
            <w:tcW w:w="14175" w:type="dxa"/>
            <w:gridSpan w:val="5"/>
            <w:vAlign w:val="center"/>
          </w:tcPr>
          <w:p w:rsidR="00772287" w:rsidRPr="007B7C16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B7C1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Гор</w:t>
            </w:r>
            <w:r w:rsidR="007B7C1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и, гори ясно, чтобы не погасло!</w:t>
            </w:r>
            <w:r w:rsidR="007B7C16" w:rsidRPr="007B7C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(1ч</w:t>
            </w:r>
            <w:proofErr w:type="gramStart"/>
            <w:r w:rsidR="007B7C16" w:rsidRPr="007B7C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)</w:t>
            </w:r>
            <w:proofErr w:type="gramEnd"/>
          </w:p>
        </w:tc>
      </w:tr>
      <w:tr w:rsidR="00772287" w:rsidRPr="00B9297D" w:rsidTr="00DD2326">
        <w:tc>
          <w:tcPr>
            <w:tcW w:w="643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00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28.04</w:t>
            </w:r>
          </w:p>
        </w:tc>
        <w:tc>
          <w:tcPr>
            <w:tcW w:w="1417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Народные праздники. «Троица».</w:t>
            </w:r>
          </w:p>
        </w:tc>
        <w:tc>
          <w:tcPr>
            <w:tcW w:w="1984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287" w:rsidRPr="00772287" w:rsidTr="00372AC2">
        <w:tc>
          <w:tcPr>
            <w:tcW w:w="14175" w:type="dxa"/>
            <w:gridSpan w:val="5"/>
            <w:vAlign w:val="center"/>
          </w:tcPr>
          <w:p w:rsidR="00772287" w:rsidRPr="007B7C16" w:rsidRDefault="00772287" w:rsidP="007B7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B7C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Чтоб музыкантом быть, так надобно уменье</w:t>
            </w:r>
            <w:r w:rsidR="007B7C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…</w:t>
            </w:r>
            <w:r w:rsidR="007B7C16" w:rsidRPr="007B7C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(4 ч)</w:t>
            </w:r>
          </w:p>
        </w:tc>
      </w:tr>
      <w:tr w:rsidR="00772287" w:rsidRPr="00B9297D" w:rsidTr="00DD2326">
        <w:tc>
          <w:tcPr>
            <w:tcW w:w="643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200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05.05</w:t>
            </w:r>
          </w:p>
        </w:tc>
        <w:tc>
          <w:tcPr>
            <w:tcW w:w="1417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Музыкальные интонации.</w:t>
            </w:r>
            <w:r w:rsidRPr="007722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Музыкальный сказочник.</w:t>
            </w:r>
          </w:p>
        </w:tc>
        <w:tc>
          <w:tcPr>
            <w:tcW w:w="1984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287" w:rsidRPr="00772287" w:rsidTr="00DD2326">
        <w:tc>
          <w:tcPr>
            <w:tcW w:w="643" w:type="dxa"/>
            <w:vAlign w:val="center"/>
          </w:tcPr>
          <w:p w:rsidR="00772287" w:rsidRPr="00772287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200" w:type="dxa"/>
          </w:tcPr>
          <w:p w:rsidR="00772287" w:rsidRPr="00772287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12.05</w:t>
            </w:r>
          </w:p>
        </w:tc>
        <w:tc>
          <w:tcPr>
            <w:tcW w:w="1417" w:type="dxa"/>
            <w:vAlign w:val="center"/>
          </w:tcPr>
          <w:p w:rsidR="00772287" w:rsidRPr="00772287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772287" w:rsidRPr="00772287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Тестирование </w:t>
            </w: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II </w:t>
            </w: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полугодие.</w:t>
            </w:r>
          </w:p>
        </w:tc>
        <w:tc>
          <w:tcPr>
            <w:tcW w:w="1984" w:type="dxa"/>
          </w:tcPr>
          <w:p w:rsidR="00772287" w:rsidRPr="00772287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287" w:rsidRPr="00B9297D" w:rsidTr="00DD2326">
        <w:tc>
          <w:tcPr>
            <w:tcW w:w="643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200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19.05</w:t>
            </w:r>
          </w:p>
        </w:tc>
        <w:tc>
          <w:tcPr>
            <w:tcW w:w="1417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287">
              <w:rPr>
                <w:rFonts w:ascii="Times New Roman" w:hAnsi="Times New Roman" w:cs="Times New Roman"/>
                <w:bCs/>
                <w:sz w:val="24"/>
                <w:szCs w:val="24"/>
              </w:rPr>
              <w:t>Выразительность и изобразительность в музыке.</w:t>
            </w:r>
            <w:r w:rsidRPr="00772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287" w:rsidRPr="00B9297D" w:rsidTr="00DD2326">
        <w:tc>
          <w:tcPr>
            <w:tcW w:w="643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200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2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26.05</w:t>
            </w:r>
          </w:p>
        </w:tc>
        <w:tc>
          <w:tcPr>
            <w:tcW w:w="1417" w:type="dxa"/>
            <w:vAlign w:val="center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1" w:type="dxa"/>
          </w:tcPr>
          <w:p w:rsidR="00772287" w:rsidRPr="00772287" w:rsidRDefault="00772287" w:rsidP="00772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87">
              <w:rPr>
                <w:rFonts w:ascii="Times New Roman" w:hAnsi="Times New Roman" w:cs="Times New Roman"/>
                <w:sz w:val="24"/>
                <w:szCs w:val="24"/>
              </w:rPr>
              <w:t>Обобщающий  урок 4 четверти. Заключительный  урок – концерт.</w:t>
            </w:r>
          </w:p>
        </w:tc>
        <w:tc>
          <w:tcPr>
            <w:tcW w:w="1984" w:type="dxa"/>
          </w:tcPr>
          <w:p w:rsidR="00772287" w:rsidRPr="00B9297D" w:rsidRDefault="00772287" w:rsidP="007722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E0122" w:rsidRPr="00772287" w:rsidRDefault="006E0122" w:rsidP="007722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E0122" w:rsidRPr="00772287" w:rsidSect="00CB4A30">
      <w:footerReference w:type="default" r:id="rId8"/>
      <w:pgSz w:w="16838" w:h="11906" w:orient="landscape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ED" w:rsidRDefault="00ED14ED" w:rsidP="00ED14ED">
      <w:pPr>
        <w:spacing w:after="0" w:line="240" w:lineRule="auto"/>
      </w:pPr>
      <w:r>
        <w:separator/>
      </w:r>
    </w:p>
  </w:endnote>
  <w:endnote w:type="continuationSeparator" w:id="0">
    <w:p w:rsidR="00ED14ED" w:rsidRDefault="00ED14ED" w:rsidP="00ED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35025"/>
      <w:docPartObj>
        <w:docPartGallery w:val="Page Numbers (Bottom of Page)"/>
        <w:docPartUnique/>
      </w:docPartObj>
    </w:sdtPr>
    <w:sdtEndPr/>
    <w:sdtContent>
      <w:p w:rsidR="00ED14ED" w:rsidRDefault="00ED14E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A30">
          <w:rPr>
            <w:noProof/>
          </w:rPr>
          <w:t>4</w:t>
        </w:r>
        <w:r>
          <w:fldChar w:fldCharType="end"/>
        </w:r>
      </w:p>
    </w:sdtContent>
  </w:sdt>
  <w:p w:rsidR="00ED14ED" w:rsidRDefault="00ED14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ED" w:rsidRDefault="00ED14ED" w:rsidP="00ED14ED">
      <w:pPr>
        <w:spacing w:after="0" w:line="240" w:lineRule="auto"/>
      </w:pPr>
      <w:r>
        <w:separator/>
      </w:r>
    </w:p>
  </w:footnote>
  <w:footnote w:type="continuationSeparator" w:id="0">
    <w:p w:rsidR="00ED14ED" w:rsidRDefault="00ED14ED" w:rsidP="00ED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D62DE"/>
    <w:multiLevelType w:val="hybridMultilevel"/>
    <w:tmpl w:val="5EECE530"/>
    <w:lvl w:ilvl="0" w:tplc="950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D31D5"/>
    <w:multiLevelType w:val="hybridMultilevel"/>
    <w:tmpl w:val="0E984A56"/>
    <w:lvl w:ilvl="0" w:tplc="950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71DA4"/>
    <w:multiLevelType w:val="multilevel"/>
    <w:tmpl w:val="9700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CD"/>
    <w:rsid w:val="00131FCD"/>
    <w:rsid w:val="001E1E58"/>
    <w:rsid w:val="0024564B"/>
    <w:rsid w:val="003C5986"/>
    <w:rsid w:val="003F447A"/>
    <w:rsid w:val="006440E1"/>
    <w:rsid w:val="006D7C33"/>
    <w:rsid w:val="006E0122"/>
    <w:rsid w:val="00772287"/>
    <w:rsid w:val="007B7C16"/>
    <w:rsid w:val="007C5A79"/>
    <w:rsid w:val="00822050"/>
    <w:rsid w:val="009946E9"/>
    <w:rsid w:val="009B3557"/>
    <w:rsid w:val="00A94C9C"/>
    <w:rsid w:val="00AA27DF"/>
    <w:rsid w:val="00AE28B3"/>
    <w:rsid w:val="00B07607"/>
    <w:rsid w:val="00B17B5A"/>
    <w:rsid w:val="00B9297D"/>
    <w:rsid w:val="00C137FB"/>
    <w:rsid w:val="00C507CA"/>
    <w:rsid w:val="00CB4A30"/>
    <w:rsid w:val="00CF1744"/>
    <w:rsid w:val="00D2244B"/>
    <w:rsid w:val="00ED14ED"/>
    <w:rsid w:val="00EF03DC"/>
    <w:rsid w:val="00F95FBA"/>
    <w:rsid w:val="00FB3926"/>
    <w:rsid w:val="00FE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14ED"/>
  </w:style>
  <w:style w:type="paragraph" w:styleId="a5">
    <w:name w:val="footer"/>
    <w:basedOn w:val="a"/>
    <w:link w:val="a6"/>
    <w:uiPriority w:val="99"/>
    <w:unhideWhenUsed/>
    <w:rsid w:val="00ED1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14ED"/>
  </w:style>
  <w:style w:type="paragraph" w:styleId="a7">
    <w:name w:val="Normal (Web)"/>
    <w:basedOn w:val="a"/>
    <w:uiPriority w:val="99"/>
    <w:semiHidden/>
    <w:unhideWhenUsed/>
    <w:rsid w:val="009B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B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B3926"/>
  </w:style>
  <w:style w:type="paragraph" w:customStyle="1" w:styleId="c7">
    <w:name w:val="c7"/>
    <w:basedOn w:val="a"/>
    <w:rsid w:val="00FB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B3926"/>
  </w:style>
  <w:style w:type="paragraph" w:styleId="a8">
    <w:name w:val="Balloon Text"/>
    <w:basedOn w:val="a"/>
    <w:link w:val="a9"/>
    <w:uiPriority w:val="99"/>
    <w:semiHidden/>
    <w:unhideWhenUsed/>
    <w:rsid w:val="0064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0E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E28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14ED"/>
  </w:style>
  <w:style w:type="paragraph" w:styleId="a5">
    <w:name w:val="footer"/>
    <w:basedOn w:val="a"/>
    <w:link w:val="a6"/>
    <w:uiPriority w:val="99"/>
    <w:unhideWhenUsed/>
    <w:rsid w:val="00ED1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14ED"/>
  </w:style>
  <w:style w:type="paragraph" w:styleId="a7">
    <w:name w:val="Normal (Web)"/>
    <w:basedOn w:val="a"/>
    <w:uiPriority w:val="99"/>
    <w:semiHidden/>
    <w:unhideWhenUsed/>
    <w:rsid w:val="009B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B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B3926"/>
  </w:style>
  <w:style w:type="paragraph" w:customStyle="1" w:styleId="c7">
    <w:name w:val="c7"/>
    <w:basedOn w:val="a"/>
    <w:rsid w:val="00FB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B3926"/>
  </w:style>
  <w:style w:type="paragraph" w:styleId="a8">
    <w:name w:val="Balloon Text"/>
    <w:basedOn w:val="a"/>
    <w:link w:val="a9"/>
    <w:uiPriority w:val="99"/>
    <w:semiHidden/>
    <w:unhideWhenUsed/>
    <w:rsid w:val="0064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0E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E2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8</cp:revision>
  <cp:lastPrinted>2019-03-03T17:20:00Z</cp:lastPrinted>
  <dcterms:created xsi:type="dcterms:W3CDTF">2019-01-23T17:43:00Z</dcterms:created>
  <dcterms:modified xsi:type="dcterms:W3CDTF">2020-10-25T18:48:00Z</dcterms:modified>
</cp:coreProperties>
</file>